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0F8" w:rsidRDefault="00C42A4B">
      <w:r>
        <w:t>АСТРОНОМИЯ</w:t>
      </w:r>
    </w:p>
    <w:tbl>
      <w:tblPr>
        <w:tblW w:w="11614" w:type="dxa"/>
        <w:tblInd w:w="-993" w:type="dxa"/>
        <w:tblLook w:val="04A0" w:firstRow="1" w:lastRow="0" w:firstColumn="1" w:lastColumn="0" w:noHBand="0" w:noVBand="1"/>
      </w:tblPr>
      <w:tblGrid>
        <w:gridCol w:w="1407"/>
        <w:gridCol w:w="960"/>
        <w:gridCol w:w="4080"/>
        <w:gridCol w:w="1083"/>
        <w:gridCol w:w="1082"/>
        <w:gridCol w:w="1082"/>
        <w:gridCol w:w="960"/>
        <w:gridCol w:w="960"/>
      </w:tblGrid>
      <w:tr w:rsidR="00C42A4B" w:rsidRPr="00C42A4B" w:rsidTr="00C42A4B">
        <w:trPr>
          <w:trHeight w:val="30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Школьный этап </w:t>
            </w:r>
            <w:proofErr w:type="spellStart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астрономии, 11 класс, 2023-24 учебный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11 класс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A4B" w:rsidRPr="00C42A4B" w:rsidTr="00C42A4B">
        <w:trPr>
          <w:trHeight w:val="300"/>
        </w:trPr>
        <w:tc>
          <w:tcPr>
            <w:tcW w:w="2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3 октября 2023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A4B" w:rsidRPr="00C42A4B" w:rsidTr="00C42A4B">
        <w:trPr>
          <w:trHeight w:val="30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A4B" w:rsidRPr="00C42A4B" w:rsidTr="00C42A4B">
        <w:trPr>
          <w:trHeight w:val="30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A4B" w:rsidRPr="00C42A4B" w:rsidTr="00C42A4B">
        <w:trPr>
          <w:trHeight w:val="300"/>
        </w:trPr>
        <w:tc>
          <w:tcPr>
            <w:tcW w:w="6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Первомайский район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A4B" w:rsidRPr="00C42A4B" w:rsidTr="00C42A4B">
        <w:trPr>
          <w:trHeight w:val="30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A4B" w:rsidRPr="00C42A4B" w:rsidTr="00C42A4B">
        <w:trPr>
          <w:trHeight w:val="30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2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A4B" w:rsidRPr="00C42A4B" w:rsidTr="00C42A4B">
        <w:trPr>
          <w:trHeight w:val="30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Мазур</w:t>
            </w:r>
            <w:proofErr w:type="spellEnd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sas231144/edu703179/11/58rg5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C42A4B" w:rsidRPr="00C42A4B" w:rsidTr="00C42A4B">
        <w:trPr>
          <w:trHeight w:val="30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Шальвер</w:t>
            </w:r>
            <w:proofErr w:type="spellEnd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Никита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sas231144/edu703179/11/z4wv5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C42A4B" w:rsidRPr="00C42A4B" w:rsidTr="00C42A4B">
        <w:trPr>
          <w:trHeight w:val="30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Захожий Даниил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sas231144/edu703179/11/5vqwz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C42A4B" w:rsidRPr="00C42A4B" w:rsidTr="00C42A4B">
        <w:trPr>
          <w:trHeight w:val="30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Пешкичева</w:t>
            </w:r>
            <w:proofErr w:type="spellEnd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sas231144/edu703179/11/5wqv5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23,5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C42A4B" w:rsidRPr="00C42A4B" w:rsidTr="00C42A4B">
        <w:trPr>
          <w:trHeight w:val="30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Бархатов Роман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sas231144/edu703179/11/58r25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34,25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C42A4B" w:rsidRPr="00C42A4B" w:rsidTr="00C42A4B">
        <w:trPr>
          <w:trHeight w:val="30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Цирулик</w:t>
            </w:r>
            <w:proofErr w:type="spellEnd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Полина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sas231144/edu703179/11/z63g5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C42A4B" w:rsidRPr="00C42A4B" w:rsidTr="00C42A4B">
        <w:trPr>
          <w:trHeight w:val="30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A4B" w:rsidRPr="00C42A4B" w:rsidTr="00C42A4B">
        <w:trPr>
          <w:trHeight w:val="300"/>
        </w:trPr>
        <w:tc>
          <w:tcPr>
            <w:tcW w:w="2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2A4B">
              <w:rPr>
                <w:rFonts w:ascii="Calibri" w:eastAsia="Times New Roman" w:hAnsi="Calibri" w:cs="Calibri"/>
                <w:color w:val="000000"/>
                <w:lang w:eastAsia="ru-RU"/>
              </w:rPr>
              <w:t>всего - 100 б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A4B" w:rsidRPr="00C42A4B" w:rsidRDefault="00C42A4B" w:rsidP="00C4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42A4B" w:rsidRDefault="00C42A4B"/>
    <w:sectPr w:rsidR="00C42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07D"/>
    <w:rsid w:val="0041507D"/>
    <w:rsid w:val="008420F8"/>
    <w:rsid w:val="00C4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16AF"/>
  <w15:chartTrackingRefBased/>
  <w15:docId w15:val="{CC61EE29-849E-49CC-923C-520AB9D1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8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2023-11-02T02:14:00Z</dcterms:created>
  <dcterms:modified xsi:type="dcterms:W3CDTF">2023-11-02T02:14:00Z</dcterms:modified>
</cp:coreProperties>
</file>