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7E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Промежуточная аттестация</w:t>
      </w:r>
    </w:p>
    <w:p w:rsidR="00037EC3" w:rsidRPr="00037EC3" w:rsidRDefault="00037EC3" w:rsidP="00037EC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английскому языку (лексика и грамматика) для 8 класса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proofErr w:type="spellStart"/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Write</w:t>
      </w:r>
      <w:proofErr w:type="spellEnd"/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</w:t>
      </w:r>
      <w:proofErr w:type="spellEnd"/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English</w:t>
      </w:r>
      <w:proofErr w:type="spellEnd"/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сцена 2. партер 3. ложа 4. фойе 5. билетёр 6. буфет 7. занавес 8. гардероб 9. бинокль 10. бельэтаж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II. Choose the form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After I ____a shower, I felt much better. a) 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took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b) had taken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When we came in, we saw that somebody ___ the Chinese vase. a) 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broken b) had broken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time of Renaissance the theatre _____ less religious. a) became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b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had become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 The president _____ a fund for homeless people. a) found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b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founded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15. They ___ their jobs by 5 p. m. yesterday. a) finished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b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had finished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16. When the sun ___ in Paris, it is still night in Mexico City. a) rises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b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rose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17. If he ___ now, he will miss the show. a) 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won’t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leave  b) doesn’t leave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18. Andrew ______ in the USA before he came to Australia. a) worked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b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had worked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19. _____the train tickets? When are we leaving?  a) Have you bought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b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Had you bought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20. I __coins since last year. 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have collected  b) have been collecting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III. Form new words to complete the sentences.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21. Who is the ___WIN of the latest 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game.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22. These days many women prefer ___ITALY clothes. 23. Jack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is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___SERIOUS ill. 24. All their speeches were quite ___PEACE and correct. 25. Doctor Greenwood is a well-known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_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__BIOLOGY. 26. Buckingham Palace is the Queen’s ___ RESIDENT in London. 27. The __ CONNECT between two theatres is clear.28. That was __THRILL news. 29. He is my ___ DEVOTE friend. 30. We should take this problem into ___ CONSIDER.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IV. Report these sentences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31. Ken said: “I work in this theatre”. 32. Tom said: “I have never been to the Bolshoi Theatre” 33. Jim said: “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bought tickets for the play yesterday’. 34. Dora said: “I don’t like these musicales”. 35. Andy asked: “Where did they go last night?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”.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36. Alec said: “Did you take part in the show</w:t>
      </w:r>
      <w:proofErr w:type="gramStart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two</w:t>
      </w:r>
      <w:proofErr w:type="gramEnd"/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weeks ago?” 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           </w:t>
      </w:r>
    </w:p>
    <w:p w:rsidR="00D20048" w:rsidRPr="00D20048" w:rsidRDefault="00037EC3" w:rsidP="00D20048">
      <w:pPr>
        <w:pStyle w:val="c27"/>
        <w:rPr>
          <w:lang w:val="en-US"/>
        </w:rPr>
      </w:pPr>
      <w:r w:rsidRPr="00037EC3">
        <w:rPr>
          <w:sz w:val="28"/>
          <w:szCs w:val="28"/>
          <w:lang w:val="en-US"/>
        </w:rPr>
        <w:t> </w:t>
      </w:r>
      <w:r w:rsidR="00D20048" w:rsidRPr="00D20048">
        <w:rPr>
          <w:rStyle w:val="c4"/>
          <w:lang w:val="en-US"/>
        </w:rPr>
        <w:t xml:space="preserve">Part III. </w:t>
      </w:r>
      <w:r w:rsidR="00D20048" w:rsidRPr="00D20048">
        <w:rPr>
          <w:rStyle w:val="c23"/>
          <w:lang w:val="en-US"/>
        </w:rPr>
        <w:t>Grammar.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Choose the correct answer. Put the results into the answer sheet.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1.    Yesterday from 3 to 6 I _______ my new game.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played  b) was playing  c) had played  d) were playing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2.    When my Mom phoned me I ______ TV.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was watching  b) watched  c) watching  d) have watched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3.    When he ____ his friends had already gone to the cinema.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come  b) was coming  c) came  d) had come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4.    When she ____, her brother ______ the dinner.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had come, was cooking  b) came, was cooking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5.    If you ___ the medicine, you ___ better.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take, would feel  b) taken, felt   c) took, would feel  d) would take, felt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6.    Dropping rubbish is strictly ___ in my town.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prohibit  b) prohibiting  c) prohibition  d) prohibited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7.        ___ Volga is the longest river in ___ Europe.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the, the  b) - , the  c) the, -  d) - , -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8.    The capital of ___ USA is ___ Washington.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the, -  b) - , -  c) the, the  d) - , the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9.    It was a man … had never eaten Chinese food.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who  b) which  c) what  d) whoever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 xml:space="preserve">10.    … you </w:t>
      </w:r>
      <w:proofErr w:type="gramStart"/>
      <w:r w:rsidRPr="00D20048">
        <w:rPr>
          <w:rStyle w:val="c1"/>
          <w:lang w:val="en-US"/>
        </w:rPr>
        <w:t>want,</w:t>
      </w:r>
      <w:proofErr w:type="gramEnd"/>
      <w:r w:rsidRPr="00D20048">
        <w:rPr>
          <w:rStyle w:val="c1"/>
          <w:lang w:val="en-US"/>
        </w:rPr>
        <w:t xml:space="preserve"> you will find it in this shop.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lastRenderedPageBreak/>
        <w:t>       a)        </w:t>
      </w:r>
      <w:proofErr w:type="gramStart"/>
      <w:r w:rsidRPr="00D20048">
        <w:rPr>
          <w:rStyle w:val="c1"/>
          <w:lang w:val="en-US"/>
        </w:rPr>
        <w:t>whenever  b</w:t>
      </w:r>
      <w:proofErr w:type="gramEnd"/>
      <w:r w:rsidRPr="00D20048">
        <w:rPr>
          <w:rStyle w:val="c1"/>
          <w:lang w:val="en-US"/>
        </w:rPr>
        <w:t>) whoever  c) what  d) whatever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11.  Lena says: “I will sleep after dinner”.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Lena says that I will sleep after dinner.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b)        Lena says to me that I will sleep after dinner.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c)        Lena says that she will sleep after dinner.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d)        Lena says that she will sleeps after dinner.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12.  I don’t need this book, so it’s … for me.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</w:t>
      </w:r>
      <w:proofErr w:type="gramStart"/>
      <w:r w:rsidRPr="00D20048">
        <w:rPr>
          <w:rStyle w:val="c1"/>
          <w:lang w:val="en-US"/>
        </w:rPr>
        <w:t>useful  b</w:t>
      </w:r>
      <w:proofErr w:type="gramEnd"/>
      <w:r w:rsidRPr="00D20048">
        <w:rPr>
          <w:rStyle w:val="c1"/>
          <w:lang w:val="en-US"/>
        </w:rPr>
        <w:t>) use  c) used  d) useless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13. He says: “John is my classmate”.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a)        He says to John that he is his classmate.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b)        He says to John that I am his classmate.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c)        He says that John is my classmate.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       d)        He says that John is his classmate.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>14.  This street is very ___.</w:t>
      </w:r>
    </w:p>
    <w:p w:rsidR="00D20048" w:rsidRPr="00D20048" w:rsidRDefault="00D20048" w:rsidP="00D20048">
      <w:pPr>
        <w:pStyle w:val="c27"/>
        <w:rPr>
          <w:lang w:val="en-US"/>
        </w:rPr>
      </w:pPr>
      <w:r w:rsidRPr="00D20048">
        <w:rPr>
          <w:rStyle w:val="c1"/>
          <w:lang w:val="en-US"/>
        </w:rPr>
        <w:t xml:space="preserve">       a) </w:t>
      </w:r>
      <w:proofErr w:type="gramStart"/>
      <w:r w:rsidRPr="00D20048">
        <w:rPr>
          <w:rStyle w:val="c1"/>
          <w:lang w:val="en-US"/>
        </w:rPr>
        <w:t>polluted  b</w:t>
      </w:r>
      <w:proofErr w:type="gramEnd"/>
      <w:r w:rsidRPr="00D20048">
        <w:rPr>
          <w:rStyle w:val="c1"/>
          <w:lang w:val="en-US"/>
        </w:rPr>
        <w:t>) pollute  c) pollution  d) polluting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           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 </w:t>
      </w:r>
    </w:p>
    <w:p w:rsidR="00037EC3" w:rsidRPr="00037EC3" w:rsidRDefault="00037EC3" w:rsidP="00037E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E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DC12AA" w:rsidRPr="00037EC3" w:rsidRDefault="00DC12AA">
      <w:pPr>
        <w:rPr>
          <w:lang w:val="en-US"/>
        </w:rPr>
      </w:pPr>
    </w:p>
    <w:sectPr w:rsidR="00DC12AA" w:rsidRPr="000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C0BBE"/>
    <w:multiLevelType w:val="multilevel"/>
    <w:tmpl w:val="45B8FBF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31"/>
    <w:rsid w:val="00037EC3"/>
    <w:rsid w:val="00527B31"/>
    <w:rsid w:val="00AF4170"/>
    <w:rsid w:val="00D20048"/>
    <w:rsid w:val="00D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D2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0048"/>
  </w:style>
  <w:style w:type="character" w:customStyle="1" w:styleId="c23">
    <w:name w:val="c23"/>
    <w:basedOn w:val="a0"/>
    <w:rsid w:val="00D20048"/>
  </w:style>
  <w:style w:type="character" w:customStyle="1" w:styleId="c1">
    <w:name w:val="c1"/>
    <w:basedOn w:val="a0"/>
    <w:rsid w:val="00D2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D2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0048"/>
  </w:style>
  <w:style w:type="character" w:customStyle="1" w:styleId="c23">
    <w:name w:val="c23"/>
    <w:basedOn w:val="a0"/>
    <w:rsid w:val="00D20048"/>
  </w:style>
  <w:style w:type="character" w:customStyle="1" w:styleId="c1">
    <w:name w:val="c1"/>
    <w:basedOn w:val="a0"/>
    <w:rsid w:val="00D2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</dc:creator>
  <cp:keywords/>
  <dc:description/>
  <cp:lastModifiedBy>Oly</cp:lastModifiedBy>
  <cp:revision>6</cp:revision>
  <dcterms:created xsi:type="dcterms:W3CDTF">2024-01-01T16:43:00Z</dcterms:created>
  <dcterms:modified xsi:type="dcterms:W3CDTF">2024-01-03T04:19:00Z</dcterms:modified>
</cp:coreProperties>
</file>